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43232398" w:rsidR="00F40D5B" w:rsidRPr="00F40D5B" w:rsidRDefault="00F40D5B" w:rsidP="00F40D5B">
      <w:pPr>
        <w:tabs>
          <w:tab w:val="left" w:pos="5670"/>
        </w:tabs>
      </w:pPr>
      <w:r>
        <w:tab/>
        <w:t xml:space="preserve">Łódź, 20 </w:t>
      </w:r>
      <w:r w:rsidR="00F25DF6">
        <w:t>grudnia</w:t>
      </w:r>
      <w:r>
        <w:t xml:space="preserve"> 2023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3019C3AA" w:rsidR="00D45C7F" w:rsidRDefault="00F40D5B" w:rsidP="00D45C7F">
      <w:r>
        <w:t xml:space="preserve"> </w:t>
      </w:r>
      <w:r w:rsidR="00D45C7F"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6747E343" w:rsidR="00D45C7F" w:rsidRDefault="00D45C7F" w:rsidP="00D45C7F">
      <w:r>
        <w:t xml:space="preserve">Data publikacji ogłoszenia o naborze: </w:t>
      </w:r>
      <w:r w:rsidR="00F25DF6">
        <w:t xml:space="preserve">1 </w:t>
      </w:r>
      <w:r w:rsidR="001C2014">
        <w:t xml:space="preserve"> </w:t>
      </w:r>
      <w:r w:rsidR="00DE4A01">
        <w:t>grudnia</w:t>
      </w:r>
      <w:r>
        <w:t xml:space="preserve"> 2023 roku</w:t>
      </w:r>
    </w:p>
    <w:p w14:paraId="7EB856B5" w14:textId="03D9BD74" w:rsidR="00D45C7F" w:rsidRDefault="00D45C7F" w:rsidP="00D45C7F">
      <w:r>
        <w:t xml:space="preserve">Termin składania/przesyłania dokumentów: </w:t>
      </w:r>
      <w:r w:rsidR="00F40D5B">
        <w:t>1</w:t>
      </w:r>
      <w:r w:rsidR="00DE4A01">
        <w:t>3 grudnia</w:t>
      </w:r>
      <w:r>
        <w:t xml:space="preserve"> 2023 roku</w:t>
      </w:r>
    </w:p>
    <w:p w14:paraId="00E365E8" w14:textId="08058E8E" w:rsidR="00D45C7F" w:rsidRDefault="00D45C7F" w:rsidP="00D45C7F">
      <w:r>
        <w:t xml:space="preserve">Data publikacji informacji o wyniku naboru: </w:t>
      </w:r>
      <w:r w:rsidR="00F40D5B">
        <w:t>20</w:t>
      </w:r>
      <w:r>
        <w:t xml:space="preserve"> </w:t>
      </w:r>
      <w:r w:rsidR="00DE4A01">
        <w:t>grudnia</w:t>
      </w:r>
      <w:r>
        <w:t xml:space="preserve"> 2023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56C481F3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</w:p>
    <w:p w14:paraId="48286160" w14:textId="77777777" w:rsidR="00F40D5B" w:rsidRDefault="00F40D5B" w:rsidP="00F40D5B">
      <w:pPr>
        <w:jc w:val="both"/>
      </w:pPr>
    </w:p>
    <w:p w14:paraId="338CC7C8" w14:textId="77777777" w:rsidR="00D45C7F" w:rsidRDefault="00D45C7F" w:rsidP="00F40D5B">
      <w:pPr>
        <w:jc w:val="center"/>
        <w:rPr>
          <w:b/>
          <w:bCs/>
        </w:rPr>
      </w:pPr>
      <w:r w:rsidRPr="00F40D5B">
        <w:rPr>
          <w:b/>
          <w:bCs/>
        </w:rPr>
        <w:t>nie został wyłoniony żaden kandydat.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752887B3" w14:textId="0F2F0DF6" w:rsidR="00D45C7F" w:rsidRDefault="00D45C7F" w:rsidP="00F40D5B">
      <w:pPr>
        <w:jc w:val="both"/>
      </w:pPr>
      <w:r>
        <w:t xml:space="preserve">Komisja </w:t>
      </w:r>
      <w:r w:rsidR="00F40D5B">
        <w:t>rekrutacyjna</w:t>
      </w:r>
      <w:r>
        <w:t xml:space="preserve"> dokonała oceny kwalifikacji i umiejętności kandydat</w:t>
      </w:r>
      <w:r w:rsidR="00F40D5B">
        <w:t>a</w:t>
      </w:r>
      <w:r>
        <w:t xml:space="preserve"> biorąc</w:t>
      </w:r>
      <w:r w:rsidR="00F40D5B">
        <w:t>ego</w:t>
      </w:r>
      <w:r>
        <w:t xml:space="preserve"> udział</w:t>
      </w:r>
      <w:r w:rsidR="00F40D5B">
        <w:t xml:space="preserve"> </w:t>
      </w:r>
      <w:r>
        <w:t xml:space="preserve">w </w:t>
      </w:r>
      <w:r w:rsidR="00F40D5B">
        <w:t>naborze. Kandydat nie spełnia wymagań formalnych</w:t>
      </w:r>
      <w:r w:rsidR="00425DF4">
        <w:t>.</w:t>
      </w:r>
    </w:p>
    <w:p w14:paraId="5FDBA4DA" w14:textId="0DE73BF0" w:rsidR="00B52AA3" w:rsidRPr="00D45C7F" w:rsidRDefault="00D45C7F" w:rsidP="00F40D5B">
      <w:r>
        <w:t>Wobec powyższego nabór zakończono bez wyłonienia kandydata do zatrudnienia na</w:t>
      </w:r>
      <w:r w:rsidR="00F40D5B">
        <w:t xml:space="preserve"> </w:t>
      </w:r>
      <w:r>
        <w:t>przedmiotowym stanowisku</w:t>
      </w:r>
      <w:r w:rsidR="00F40D5B">
        <w:t>.</w:t>
      </w:r>
    </w:p>
    <w:sectPr w:rsidR="00B52AA3" w:rsidRPr="00D4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D106" w14:textId="77777777" w:rsidR="00C666F5" w:rsidRDefault="00C666F5" w:rsidP="00F40D5B">
      <w:r>
        <w:separator/>
      </w:r>
    </w:p>
  </w:endnote>
  <w:endnote w:type="continuationSeparator" w:id="0">
    <w:p w14:paraId="61C8D641" w14:textId="77777777" w:rsidR="00C666F5" w:rsidRDefault="00C666F5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D0B7" w14:textId="77777777" w:rsidR="00C666F5" w:rsidRDefault="00C666F5" w:rsidP="00F40D5B">
      <w:r>
        <w:separator/>
      </w:r>
    </w:p>
  </w:footnote>
  <w:footnote w:type="continuationSeparator" w:id="0">
    <w:p w14:paraId="4E6EB40C" w14:textId="77777777" w:rsidR="00C666F5" w:rsidRDefault="00C666F5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1C2014"/>
    <w:rsid w:val="00425DF4"/>
    <w:rsid w:val="005927CC"/>
    <w:rsid w:val="007D50D6"/>
    <w:rsid w:val="00B52AA3"/>
    <w:rsid w:val="00C655F9"/>
    <w:rsid w:val="00C666F5"/>
    <w:rsid w:val="00D45C7F"/>
    <w:rsid w:val="00DE4A01"/>
    <w:rsid w:val="00F25DF6"/>
    <w:rsid w:val="00F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2023-12-20T12:17:00Z</cp:lastPrinted>
  <dcterms:created xsi:type="dcterms:W3CDTF">2023-12-20T12:41:00Z</dcterms:created>
  <dcterms:modified xsi:type="dcterms:W3CDTF">2023-12-20T12:41:00Z</dcterms:modified>
</cp:coreProperties>
</file>